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1C26F" w14:textId="0CBC6E15" w:rsidR="37956C93" w:rsidRDefault="37956C93" w:rsidP="37956C93">
      <w:pPr>
        <w:pStyle w:val="Geenafstand"/>
        <w:rPr>
          <w:rFonts w:ascii="Arial" w:hAnsi="Arial" w:cs="Arial"/>
        </w:rPr>
      </w:pPr>
    </w:p>
    <w:p w14:paraId="5F800F2C" w14:textId="76333D51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Leerjaar:</w:t>
      </w:r>
      <w:r w:rsidR="482BF7F5" w:rsidRPr="37956C93">
        <w:rPr>
          <w:rFonts w:ascii="Arial" w:hAnsi="Arial" w:cs="Arial"/>
        </w:rPr>
        <w:t xml:space="preserve"> 4</w:t>
      </w:r>
    </w:p>
    <w:p w14:paraId="5053BBE9" w14:textId="626D1F03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</w:t>
      </w:r>
      <w:r w:rsidR="23EEABD0" w:rsidRPr="37956C93">
        <w:rPr>
          <w:rFonts w:ascii="Arial" w:hAnsi="Arial" w:cs="Arial"/>
        </w:rPr>
        <w:t xml:space="preserve"> VWO</w:t>
      </w:r>
    </w:p>
    <w:p w14:paraId="16A7E242" w14:textId="25249504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 xml:space="preserve">Vak: </w:t>
      </w:r>
      <w:r w:rsidR="3D1C5AFC" w:rsidRPr="37956C93">
        <w:rPr>
          <w:rFonts w:ascii="Arial" w:hAnsi="Arial" w:cs="Arial"/>
        </w:rPr>
        <w:t>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37956C93">
        <w:rPr>
          <w:rFonts w:ascii="Arial" w:hAnsi="Arial" w:cs="Arial"/>
        </w:rPr>
        <w:t>School</w:t>
      </w:r>
      <w:r w:rsidRPr="37956C93">
        <w:rPr>
          <w:rFonts w:ascii="Arial" w:hAnsi="Arial" w:cs="Arial"/>
        </w:rPr>
        <w:t>jaar</w:t>
      </w:r>
      <w:r w:rsidR="004C58DD" w:rsidRPr="37956C93">
        <w:rPr>
          <w:rFonts w:ascii="Arial" w:hAnsi="Arial" w:cs="Arial"/>
        </w:rPr>
        <w:t>/cohort</w:t>
      </w:r>
      <w:r w:rsidRPr="37956C93">
        <w:rPr>
          <w:rFonts w:ascii="Arial" w:hAnsi="Arial" w:cs="Arial"/>
        </w:rPr>
        <w:t>:</w:t>
      </w:r>
      <w:r w:rsidR="004C58DD" w:rsidRPr="37956C93">
        <w:rPr>
          <w:rFonts w:ascii="Arial" w:hAnsi="Arial" w:cs="Arial"/>
        </w:rPr>
        <w:t xml:space="preserve"> 2023-2025</w:t>
      </w:r>
    </w:p>
    <w:tbl>
      <w:tblPr>
        <w:tblStyle w:val="Tabelraster"/>
        <w:tblpPr w:leftFromText="141" w:rightFromText="141" w:vertAnchor="page" w:horzAnchor="margin" w:tblpY="3016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333EA5" w:rsidRPr="00C47DBD" w14:paraId="5FEB6237" w14:textId="77777777" w:rsidTr="00333EA5">
        <w:tc>
          <w:tcPr>
            <w:tcW w:w="1176" w:type="dxa"/>
          </w:tcPr>
          <w:p w14:paraId="11C594A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63E4566E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49D4A7A8" w14:textId="77777777" w:rsidR="00333EA5" w:rsidRPr="00C47DBD" w:rsidRDefault="00333EA5" w:rsidP="00333EA5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7E30AEDF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2CB18ED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32C24C7D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62FD249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24716BC8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2E40909A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DF83F9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37AC1697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333EA5" w:rsidRPr="00C47DBD" w14:paraId="1664FED0" w14:textId="77777777" w:rsidTr="00333EA5">
        <w:tc>
          <w:tcPr>
            <w:tcW w:w="1176" w:type="dxa"/>
            <w:shd w:val="clear" w:color="auto" w:fill="ED7D31" w:themeFill="accent2"/>
          </w:tcPr>
          <w:p w14:paraId="6423BD22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4A1BA36F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159AA40" w14:textId="77777777" w:rsidR="00333EA5" w:rsidRDefault="00333EA5" w:rsidP="00333EA5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7E51353" w14:textId="77777777" w:rsidR="00333EA5" w:rsidRPr="00CB12BC" w:rsidRDefault="00333EA5" w:rsidP="00333EA5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A2301DC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C0B434B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7215D27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5FF70E4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39ABEDC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3298C435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9ABE744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2D3F684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8A5057C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D05697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C96B1F3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C35A1FA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093C079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7F4BB4D3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333EA5" w:rsidRPr="00C47DBD" w14:paraId="21915B37" w14:textId="77777777" w:rsidTr="00333EA5">
        <w:tc>
          <w:tcPr>
            <w:tcW w:w="1176" w:type="dxa"/>
          </w:tcPr>
          <w:p w14:paraId="3B90244A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23CD039A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</w:t>
            </w:r>
          </w:p>
        </w:tc>
        <w:tc>
          <w:tcPr>
            <w:tcW w:w="1659" w:type="dxa"/>
          </w:tcPr>
          <w:p w14:paraId="0B0FE0D3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B30A2C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29" w:type="dxa"/>
          </w:tcPr>
          <w:p w14:paraId="13E1282D" w14:textId="3C4D8E27" w:rsidR="00333EA5" w:rsidRPr="00C47DBD" w:rsidRDefault="00620DB0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33EA5" w:rsidRPr="37956C93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3FCEFA4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</w:tc>
        <w:tc>
          <w:tcPr>
            <w:tcW w:w="1121" w:type="dxa"/>
          </w:tcPr>
          <w:p w14:paraId="0264248D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56DAF5E2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2917D5F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12774C2E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281" w:type="dxa"/>
          </w:tcPr>
          <w:p w14:paraId="05B23B15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333EA5" w:rsidRPr="00C47DBD" w14:paraId="321747BF" w14:textId="77777777" w:rsidTr="00333EA5">
        <w:tc>
          <w:tcPr>
            <w:tcW w:w="1176" w:type="dxa"/>
          </w:tcPr>
          <w:p w14:paraId="60650480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E6A9332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Spel, Turnen. Bewegen en Gezondheid meten en waarderen eigen fitheid.</w:t>
            </w:r>
          </w:p>
          <w:p w14:paraId="799D9FD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F0990D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1D062F4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1512A03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1C57FCA" w14:textId="4D956E5D" w:rsidR="00333EA5" w:rsidRPr="00C47DBD" w:rsidRDefault="00620DB0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33EA5" w:rsidRPr="37956C93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40C46C42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4A79EDD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2A5AD4A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68F5D077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94B443E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785BE4A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0E1E677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A,B,D</w:t>
            </w:r>
          </w:p>
        </w:tc>
        <w:tc>
          <w:tcPr>
            <w:tcW w:w="1342" w:type="dxa"/>
          </w:tcPr>
          <w:p w14:paraId="755324F1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1BD16DC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1E22A4C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333EA5" w:rsidRPr="00C47DBD" w14:paraId="08D9F77C" w14:textId="77777777" w:rsidTr="00333EA5">
        <w:tc>
          <w:tcPr>
            <w:tcW w:w="1176" w:type="dxa"/>
          </w:tcPr>
          <w:p w14:paraId="422836BD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BC8CE0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Spel, Dans &amp; Zelfverdediging.</w:t>
            </w:r>
          </w:p>
          <w:p w14:paraId="01947C19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8697C3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41CFE9A2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6042B70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A73825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C5B5F47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1862F865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7DFE6C0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3A42618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B565875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A8C765E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9A5C34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A,B,C</w:t>
            </w:r>
          </w:p>
        </w:tc>
        <w:tc>
          <w:tcPr>
            <w:tcW w:w="1342" w:type="dxa"/>
          </w:tcPr>
          <w:p w14:paraId="0741271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6984EB27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2B3E1C8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333EA5" w:rsidRPr="00C47DBD" w14:paraId="25FF6615" w14:textId="77777777" w:rsidTr="00333EA5">
        <w:tc>
          <w:tcPr>
            <w:tcW w:w="1176" w:type="dxa"/>
          </w:tcPr>
          <w:p w14:paraId="2CF8149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443B5FDE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 en Atletiek</w:t>
            </w:r>
          </w:p>
          <w:p w14:paraId="34D98E28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92F6B73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4B39E93A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7B536BB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E01638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654D3DE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1F50B59B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653B97F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500343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3DF5421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9AB5A6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DB7977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273A10EA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79A7975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2D6565CE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</w:tbl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3F3EBEB7" w14:textId="754D5620" w:rsidR="37956C93" w:rsidRDefault="37956C93"/>
    <w:p w14:paraId="1587FF77" w14:textId="3D756020" w:rsidR="369E3CDA" w:rsidRDefault="369E3CDA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lastRenderedPageBreak/>
        <w:t>Leerjaar: 5</w:t>
      </w:r>
    </w:p>
    <w:p w14:paraId="4E03F232" w14:textId="626D1F03" w:rsidR="369E3CDA" w:rsidRDefault="369E3CDA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 VWO</w:t>
      </w:r>
    </w:p>
    <w:p w14:paraId="71E82956" w14:textId="6AF7AD08" w:rsidR="369E3CDA" w:rsidRDefault="369E3CDA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Vak: 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7956C93">
        <w:rPr>
          <w:rFonts w:ascii="Arial" w:hAnsi="Arial" w:cs="Arial"/>
        </w:rPr>
        <w:t>Schooljaar/cohort: 2023-2025</w:t>
      </w:r>
    </w:p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37956C93" w14:paraId="0ACFBBBA" w14:textId="77777777" w:rsidTr="37956C93">
        <w:trPr>
          <w:trHeight w:val="300"/>
        </w:trPr>
        <w:tc>
          <w:tcPr>
            <w:tcW w:w="1176" w:type="dxa"/>
          </w:tcPr>
          <w:p w14:paraId="72284135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55B42144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103E33CB" w14:textId="77777777" w:rsidR="37956C93" w:rsidRDefault="37956C93" w:rsidP="37956C93">
            <w:pPr>
              <w:pStyle w:val="Geenafstand"/>
              <w:jc w:val="center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21D3321D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1C81BFA9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3E8719D5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77DC311E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22A47967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192966C8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68E222D5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195EFC8E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L</w:t>
            </w:r>
          </w:p>
        </w:tc>
      </w:tr>
      <w:tr w:rsidR="37956C93" w14:paraId="312804B3" w14:textId="77777777" w:rsidTr="37956C93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4CB3CEAE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68CAE4E6" w14:textId="76B9B30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30FA3B3" w14:textId="77777777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7956C93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7B10F977" w14:textId="03EC3839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C0FDF1D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62CAE35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444C237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0DB62FDA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BB9A81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307566C0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03C6E739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2FA03673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0AABFCE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76154C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05C5E54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660CB93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DDA1FC2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B2E0D33" w14:textId="42715B8F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37956C93" w14:paraId="2B94F860" w14:textId="77777777" w:rsidTr="37956C93">
        <w:trPr>
          <w:trHeight w:val="300"/>
        </w:trPr>
        <w:tc>
          <w:tcPr>
            <w:tcW w:w="1176" w:type="dxa"/>
          </w:tcPr>
          <w:p w14:paraId="7F7954B3" w14:textId="156998C8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3DC3ED51" w14:textId="75C69F24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</w:t>
            </w:r>
          </w:p>
        </w:tc>
        <w:tc>
          <w:tcPr>
            <w:tcW w:w="1659" w:type="dxa"/>
          </w:tcPr>
          <w:p w14:paraId="639DC69B" w14:textId="4086D152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3016FBF7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29" w:type="dxa"/>
          </w:tcPr>
          <w:p w14:paraId="3A8DC798" w14:textId="120455B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8C34322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</w:tc>
        <w:tc>
          <w:tcPr>
            <w:tcW w:w="1121" w:type="dxa"/>
          </w:tcPr>
          <w:p w14:paraId="6DA067A9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66467206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401191BD" w14:textId="5E7BAFE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46FBD275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281" w:type="dxa"/>
          </w:tcPr>
          <w:p w14:paraId="66C8EE74" w14:textId="1590F273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37956C93" w14:paraId="44ED8C48" w14:textId="77777777" w:rsidTr="37956C93">
        <w:trPr>
          <w:trHeight w:val="300"/>
        </w:trPr>
        <w:tc>
          <w:tcPr>
            <w:tcW w:w="1176" w:type="dxa"/>
          </w:tcPr>
          <w:p w14:paraId="4A0F5657" w14:textId="7C7B923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0BCBB35" w14:textId="334A43C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Spel, Turnen. Bewegen en Gezondheid meten en waarderen eigen fitheid.</w:t>
            </w:r>
          </w:p>
          <w:p w14:paraId="7A117840" w14:textId="517CB1FC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CC50BFF" w14:textId="57F82634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49BE4C52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72DB2AF9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DB63D72" w14:textId="0852D91F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6AB06A08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09541392" w14:textId="3C93932E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0B0FEF7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27B53CD5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C6F73E9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CC78E1F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11F928E" w14:textId="6EAD9B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A,B,D</w:t>
            </w:r>
          </w:p>
        </w:tc>
        <w:tc>
          <w:tcPr>
            <w:tcW w:w="1342" w:type="dxa"/>
          </w:tcPr>
          <w:p w14:paraId="4AF6D72B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ACC758B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D028806" w14:textId="039F5CED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37956C93" w14:paraId="5872AC3D" w14:textId="77777777" w:rsidTr="37956C93">
        <w:trPr>
          <w:trHeight w:val="300"/>
        </w:trPr>
        <w:tc>
          <w:tcPr>
            <w:tcW w:w="1176" w:type="dxa"/>
          </w:tcPr>
          <w:p w14:paraId="7F0677F4" w14:textId="76052E64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050CC3EA" w14:textId="7483806C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Spel, Dans &amp; Zelfverdediging.</w:t>
            </w:r>
          </w:p>
          <w:p w14:paraId="747AB135" w14:textId="549CB644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C24CA23" w14:textId="6CF6BACC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05F1B2B3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EEAD336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173955E" w14:textId="440D948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907C833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0318335B" w14:textId="772D69B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3CCFD5FE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3DC55156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F7BEC0B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B4326C6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83D780D" w14:textId="6A4430FD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A,B,C</w:t>
            </w:r>
          </w:p>
        </w:tc>
        <w:tc>
          <w:tcPr>
            <w:tcW w:w="1342" w:type="dxa"/>
          </w:tcPr>
          <w:p w14:paraId="31AFCA8F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6E2B61E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638FD739" w14:textId="35622C93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37956C93" w14:paraId="73050FA5" w14:textId="77777777" w:rsidTr="37956C93">
        <w:trPr>
          <w:trHeight w:val="300"/>
        </w:trPr>
        <w:tc>
          <w:tcPr>
            <w:tcW w:w="1176" w:type="dxa"/>
          </w:tcPr>
          <w:p w14:paraId="21AAF802" w14:textId="0BB3CC24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7FD45A02" w14:textId="05BC8B7F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 en Atletiek</w:t>
            </w:r>
          </w:p>
          <w:p w14:paraId="03BC9484" w14:textId="09AACBA9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2ED11EC" w14:textId="69D25A28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3022BC57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30B1F799" w14:textId="6E1A1AAE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4819B1E" w14:textId="00E8698B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959D67C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22F9C5E8" w14:textId="1BA4ADA9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5A3FC91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FD8C1F2" w14:textId="6E1A1AAE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1F70E7C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2F8029C" w14:textId="6E1A1AAE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5AEB3DD" w14:textId="7770691E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106EC686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337C7DC6" w14:textId="6E1A1AAE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ED32017" w14:textId="368E02FB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</w:tbl>
    <w:p w14:paraId="1086C675" w14:textId="78B44FE0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1757A0F5" w14:textId="1DD00103" w:rsidR="6EDC8BA7" w:rsidRDefault="6EDC8BA7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lastRenderedPageBreak/>
        <w:t>Leerjaar: 6</w:t>
      </w:r>
    </w:p>
    <w:p w14:paraId="6494CF22" w14:textId="626D1F03" w:rsidR="6EDC8BA7" w:rsidRDefault="6EDC8BA7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 VWO</w:t>
      </w:r>
    </w:p>
    <w:p w14:paraId="7B2C4A9A" w14:textId="17030C33" w:rsidR="6EDC8BA7" w:rsidRDefault="6EDC8BA7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Vak: 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7956C93">
        <w:rPr>
          <w:rFonts w:ascii="Arial" w:hAnsi="Arial" w:cs="Arial"/>
        </w:rPr>
        <w:t>Schooljaar/cohort: 2023-2025</w:t>
      </w:r>
    </w:p>
    <w:p w14:paraId="6FD78B58" w14:textId="67F68D02" w:rsidR="37956C93" w:rsidRDefault="37956C93" w:rsidP="37956C93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37956C93" w14:paraId="10F6158E" w14:textId="77777777" w:rsidTr="37956C93">
        <w:trPr>
          <w:trHeight w:val="300"/>
        </w:trPr>
        <w:tc>
          <w:tcPr>
            <w:tcW w:w="1176" w:type="dxa"/>
          </w:tcPr>
          <w:p w14:paraId="235E0FD8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5AF25222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1728AD19" w14:textId="77777777" w:rsidR="37956C93" w:rsidRDefault="37956C93" w:rsidP="37956C93">
            <w:pPr>
              <w:pStyle w:val="Geenafstand"/>
              <w:jc w:val="center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7B1227D9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48BAA103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71BDCB77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48DDB389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7773C0B5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44834EEB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62EDF220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5EB6C8B2" w14:textId="7777777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L</w:t>
            </w:r>
          </w:p>
        </w:tc>
      </w:tr>
      <w:tr w:rsidR="37956C93" w14:paraId="7C1C1793" w14:textId="77777777" w:rsidTr="37956C93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32CB7094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2A898C88" w14:textId="76B9B30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411CB1F" w14:textId="77777777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7956C93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3712D766" w14:textId="03EC3839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7BE6312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48848BA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4EFB78C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022C1BC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82CFD63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7FCEA3E5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BD9B406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3F1514A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396AD0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9BEA038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45F779B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544CFD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6E8386A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4E64E4AD" w14:textId="42715B8F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37956C93" w14:paraId="2A73E30F" w14:textId="77777777" w:rsidTr="37956C93">
        <w:trPr>
          <w:trHeight w:val="300"/>
        </w:trPr>
        <w:tc>
          <w:tcPr>
            <w:tcW w:w="1176" w:type="dxa"/>
          </w:tcPr>
          <w:p w14:paraId="4A878EE0" w14:textId="156998C8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34809E06" w14:textId="139331D6" w:rsidR="4E2EFE40" w:rsidRDefault="4E2EFE40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Sport Oriëntatie Keuze Programma</w:t>
            </w:r>
          </w:p>
        </w:tc>
        <w:tc>
          <w:tcPr>
            <w:tcW w:w="1659" w:type="dxa"/>
          </w:tcPr>
          <w:p w14:paraId="6B687D78" w14:textId="4086D152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2CC6E4C1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29" w:type="dxa"/>
          </w:tcPr>
          <w:p w14:paraId="04662D37" w14:textId="120455B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13EC977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</w:tc>
        <w:tc>
          <w:tcPr>
            <w:tcW w:w="1121" w:type="dxa"/>
          </w:tcPr>
          <w:p w14:paraId="1C90E55D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1E5BA73B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56EA7D66" w14:textId="0B0B4B4B" w:rsidR="5429BEA4" w:rsidRDefault="5429BEA4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</w:t>
            </w:r>
            <w:r w:rsidR="133A79D6" w:rsidRPr="37956C93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3EEB344B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281" w:type="dxa"/>
          </w:tcPr>
          <w:p w14:paraId="67E55BC4" w14:textId="1590F273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37956C93" w14:paraId="406470A7" w14:textId="77777777" w:rsidTr="37956C93">
        <w:trPr>
          <w:trHeight w:val="300"/>
        </w:trPr>
        <w:tc>
          <w:tcPr>
            <w:tcW w:w="1176" w:type="dxa"/>
          </w:tcPr>
          <w:p w14:paraId="0E1EE550" w14:textId="7C7B923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C4D4322" w14:textId="139331D6" w:rsidR="549594A4" w:rsidRDefault="549594A4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Sport Oriëntatie Keuze Programma</w:t>
            </w:r>
          </w:p>
          <w:p w14:paraId="2C91BBD0" w14:textId="743875D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ABB16A0" w14:textId="57F82634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4A92DA15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0C41199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0F65F668" w14:textId="0852D91F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640C789B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4328CCC1" w14:textId="3C93932E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9A2B854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2F387DD8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9B460F6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11DC3CA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471E767" w14:textId="18120DD4" w:rsidR="0D9026FC" w:rsidRDefault="0D9026FC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A,B,E</w:t>
            </w:r>
          </w:p>
          <w:p w14:paraId="2F8CB92F" w14:textId="1BBBFAB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E7E8853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EA6ABCD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ADA02A5" w14:textId="039F5CED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37956C93" w14:paraId="28B7F7BA" w14:textId="77777777" w:rsidTr="37956C93">
        <w:trPr>
          <w:trHeight w:val="300"/>
        </w:trPr>
        <w:tc>
          <w:tcPr>
            <w:tcW w:w="1176" w:type="dxa"/>
          </w:tcPr>
          <w:p w14:paraId="4D5302F7" w14:textId="28134904" w:rsidR="05367296" w:rsidRDefault="05367296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9BF98FA" w14:textId="64D46E2E" w:rsidR="05367296" w:rsidRDefault="05367296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Reflectie Opdracht</w:t>
            </w:r>
          </w:p>
        </w:tc>
        <w:tc>
          <w:tcPr>
            <w:tcW w:w="1659" w:type="dxa"/>
          </w:tcPr>
          <w:p w14:paraId="58D405EF" w14:textId="2D655C9E" w:rsidR="603839FB" w:rsidRDefault="603839FB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PO</w:t>
            </w:r>
            <w:r>
              <w:br/>
            </w:r>
            <w:r w:rsidR="4BD3A73A" w:rsidRPr="37956C93">
              <w:rPr>
                <w:rFonts w:ascii="Arial" w:hAnsi="Arial" w:cs="Arial"/>
              </w:rPr>
              <w:t>(week 2/3 tijdens de les)</w:t>
            </w:r>
          </w:p>
        </w:tc>
        <w:tc>
          <w:tcPr>
            <w:tcW w:w="1109" w:type="dxa"/>
          </w:tcPr>
          <w:p w14:paraId="056C472C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32A3EA8D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8797E17" w14:textId="440D948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CC5F393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4AEAA690" w14:textId="772D69B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65A98D9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2A9567E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054A49E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417F83CF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3EDBE52" w14:textId="0B0B4B4B" w:rsidR="5A905508" w:rsidRDefault="5A905508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A,B,E</w:t>
            </w:r>
          </w:p>
          <w:p w14:paraId="4C987103" w14:textId="68B5295B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D75E97B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18CA40C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96BF976" w14:textId="35622C93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</w:tbl>
    <w:p w14:paraId="4CCA0B2F" w14:textId="24E8B76B" w:rsidR="37956C93" w:rsidRDefault="37956C93"/>
    <w:p w14:paraId="1BD94E3E" w14:textId="0D752F2E" w:rsidR="37956C93" w:rsidRDefault="37956C93" w:rsidP="37956C93">
      <w:pPr>
        <w:pStyle w:val="Geenafstand"/>
        <w:rPr>
          <w:rFonts w:ascii="Arial" w:hAnsi="Arial" w:cs="Arial"/>
        </w:rPr>
      </w:pPr>
    </w:p>
    <w:p w14:paraId="0087BDC6" w14:textId="3CBD93E4" w:rsidR="37956C93" w:rsidRDefault="37956C93" w:rsidP="37956C93">
      <w:pPr>
        <w:pStyle w:val="Geenafstand"/>
        <w:rPr>
          <w:rFonts w:ascii="Arial" w:hAnsi="Arial" w:cs="Arial"/>
        </w:rPr>
      </w:pPr>
    </w:p>
    <w:p w14:paraId="0BB479CA" w14:textId="1EB2123E" w:rsidR="37956C93" w:rsidRDefault="37956C93" w:rsidP="37956C93">
      <w:pPr>
        <w:pStyle w:val="Geenafstand"/>
        <w:rPr>
          <w:rFonts w:ascii="Arial" w:hAnsi="Arial" w:cs="Arial"/>
        </w:rPr>
      </w:pPr>
    </w:p>
    <w:sectPr w:rsidR="37956C93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6F54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33EA5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E22E2"/>
    <w:rsid w:val="00620DB0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E3114"/>
    <w:rsid w:val="041D21F3"/>
    <w:rsid w:val="05367296"/>
    <w:rsid w:val="0695BBF2"/>
    <w:rsid w:val="0A3C3485"/>
    <w:rsid w:val="0A41A9D0"/>
    <w:rsid w:val="0BC65036"/>
    <w:rsid w:val="0D9026FC"/>
    <w:rsid w:val="0F68D412"/>
    <w:rsid w:val="0FB576A8"/>
    <w:rsid w:val="1229E6E3"/>
    <w:rsid w:val="133A79D6"/>
    <w:rsid w:val="14B73CD4"/>
    <w:rsid w:val="1707047B"/>
    <w:rsid w:val="17112DA2"/>
    <w:rsid w:val="1822B2EE"/>
    <w:rsid w:val="18A2D4DC"/>
    <w:rsid w:val="18A6E510"/>
    <w:rsid w:val="19091384"/>
    <w:rsid w:val="194E865A"/>
    <w:rsid w:val="1D7645FF"/>
    <w:rsid w:val="1FC3407D"/>
    <w:rsid w:val="21B0C5B0"/>
    <w:rsid w:val="2249B722"/>
    <w:rsid w:val="22FDA83C"/>
    <w:rsid w:val="23EEABD0"/>
    <w:rsid w:val="258157E4"/>
    <w:rsid w:val="25DEFC3D"/>
    <w:rsid w:val="265DF0DC"/>
    <w:rsid w:val="295275DC"/>
    <w:rsid w:val="2A82C3A3"/>
    <w:rsid w:val="30691368"/>
    <w:rsid w:val="3083A723"/>
    <w:rsid w:val="30CBF811"/>
    <w:rsid w:val="33BB47E5"/>
    <w:rsid w:val="3564CA3B"/>
    <w:rsid w:val="369E3CDA"/>
    <w:rsid w:val="37623AFD"/>
    <w:rsid w:val="37956C93"/>
    <w:rsid w:val="3817D28D"/>
    <w:rsid w:val="39547277"/>
    <w:rsid w:val="3C1FEBC9"/>
    <w:rsid w:val="3D1C5AFC"/>
    <w:rsid w:val="3D38E4B7"/>
    <w:rsid w:val="482BF7F5"/>
    <w:rsid w:val="4BD3A73A"/>
    <w:rsid w:val="4BD5174A"/>
    <w:rsid w:val="4CFF6918"/>
    <w:rsid w:val="4D67131E"/>
    <w:rsid w:val="4E2EFE40"/>
    <w:rsid w:val="4E9B3979"/>
    <w:rsid w:val="502F11BB"/>
    <w:rsid w:val="50E533DD"/>
    <w:rsid w:val="51D2DA3B"/>
    <w:rsid w:val="52EA7F35"/>
    <w:rsid w:val="53769105"/>
    <w:rsid w:val="5429BEA4"/>
    <w:rsid w:val="549594A4"/>
    <w:rsid w:val="598722E2"/>
    <w:rsid w:val="5A48FC3D"/>
    <w:rsid w:val="5A905508"/>
    <w:rsid w:val="5B22F343"/>
    <w:rsid w:val="600CCA3C"/>
    <w:rsid w:val="603839FB"/>
    <w:rsid w:val="63B90F78"/>
    <w:rsid w:val="6784F1AF"/>
    <w:rsid w:val="67FEB3C4"/>
    <w:rsid w:val="6CB7912C"/>
    <w:rsid w:val="6EDC8BA7"/>
    <w:rsid w:val="7365E864"/>
    <w:rsid w:val="75C30A86"/>
    <w:rsid w:val="76252CC8"/>
    <w:rsid w:val="76CE3767"/>
    <w:rsid w:val="799D0AD1"/>
    <w:rsid w:val="7D01C448"/>
    <w:rsid w:val="7EC5E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D49393-A4E8-481C-9828-A456AC079E7A}"/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40F5DA-9676-468E-A0E9-F56D8E2274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1916</Characters>
  <Application>Microsoft Office Word</Application>
  <DocSecurity>0</DocSecurity>
  <Lines>15</Lines>
  <Paragraphs>4</Paragraphs>
  <ScaleCrop>false</ScaleCrop>
  <Company>Landstede Groep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37</cp:revision>
  <dcterms:created xsi:type="dcterms:W3CDTF">2023-06-06T09:17:00Z</dcterms:created>
  <dcterms:modified xsi:type="dcterms:W3CDTF">2023-09-22T12:45:00Z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